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640" w:lineRule="exact"/>
        <w:jc w:val="center"/>
        <w:rPr>
          <w:rFonts w:hint="eastAsia" w:ascii="方正小标宋简体" w:hAnsi="微软雅黑" w:eastAsia="方正小标宋简体"/>
          <w:spacing w:val="-30"/>
          <w:sz w:val="44"/>
          <w:szCs w:val="44"/>
          <w:lang w:eastAsia="zh-CN"/>
        </w:rPr>
      </w:pPr>
    </w:p>
    <w:p>
      <w:pPr>
        <w:pStyle w:val="4"/>
        <w:widowControl w:val="0"/>
        <w:spacing w:before="0" w:beforeAutospacing="0" w:after="0" w:afterAutospacing="0" w:line="640" w:lineRule="exact"/>
        <w:jc w:val="center"/>
        <w:rPr>
          <w:rFonts w:ascii="方正小标宋简体" w:hAnsi="微软雅黑" w:eastAsia="方正小标宋简体"/>
          <w:spacing w:val="-30"/>
          <w:sz w:val="44"/>
          <w:szCs w:val="44"/>
        </w:rPr>
      </w:pPr>
      <w:r>
        <w:rPr>
          <w:rFonts w:hint="eastAsia" w:ascii="方正小标宋简体" w:hAnsi="微软雅黑" w:eastAsia="方正小标宋简体"/>
          <w:spacing w:val="-30"/>
          <w:sz w:val="44"/>
          <w:szCs w:val="44"/>
        </w:rPr>
        <w:t>农业技术（工程）中级职称评审专家推荐表</w:t>
      </w:r>
    </w:p>
    <w:tbl>
      <w:tblPr>
        <w:tblStyle w:val="5"/>
        <w:tblpPr w:leftFromText="180" w:rightFromText="180" w:vertAnchor="page" w:horzAnchor="page" w:tblpX="1841" w:tblpY="327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444"/>
        <w:gridCol w:w="1624"/>
        <w:gridCol w:w="4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被推荐人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工作单位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推荐人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工作单位及职称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现从事专业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after="156" w:afterLines="50"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after="156" w:afterLines="50"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手机号码</w:t>
            </w:r>
          </w:p>
        </w:tc>
        <w:tc>
          <w:tcPr>
            <w:tcW w:w="4309" w:type="dxa"/>
            <w:vAlign w:val="center"/>
          </w:tcPr>
          <w:p>
            <w:pPr>
              <w:widowControl/>
              <w:spacing w:after="156" w:afterLines="50"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专家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评分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必填）</w:t>
            </w:r>
            <w:bookmarkStart w:id="0" w:name="_GoBack"/>
            <w:bookmarkEnd w:id="0"/>
          </w:p>
        </w:tc>
        <w:tc>
          <w:tcPr>
            <w:tcW w:w="7377" w:type="dxa"/>
            <w:gridSpan w:val="3"/>
            <w:vAlign w:val="center"/>
          </w:tcPr>
          <w:p>
            <w:pPr>
              <w:spacing w:after="156" w:afterLines="50" w:line="300" w:lineRule="exact"/>
              <w:ind w:firstLine="4760" w:firstLineChars="170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2" w:hRule="atLeast"/>
        </w:trPr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推荐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理由</w:t>
            </w:r>
          </w:p>
        </w:tc>
        <w:tc>
          <w:tcPr>
            <w:tcW w:w="7377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推荐人（签名）：</w:t>
            </w:r>
          </w:p>
          <w:p>
            <w:pPr>
              <w:widowControl/>
              <w:spacing w:line="300" w:lineRule="exact"/>
              <w:ind w:firstLine="3920" w:firstLineChars="140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after="156" w:afterLines="50" w:line="300" w:lineRule="exact"/>
              <w:ind w:firstLine="4760" w:firstLineChars="170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MGUwOTk2N2ZjYTdkZTQ4NDBmMWM0NDIzMjQ1NzkifQ=="/>
  </w:docVars>
  <w:rsids>
    <w:rsidRoot w:val="00CC10D8"/>
    <w:rsid w:val="00084441"/>
    <w:rsid w:val="001A5945"/>
    <w:rsid w:val="00205706"/>
    <w:rsid w:val="00245977"/>
    <w:rsid w:val="002C4ECF"/>
    <w:rsid w:val="00304B80"/>
    <w:rsid w:val="00350256"/>
    <w:rsid w:val="003F00F4"/>
    <w:rsid w:val="00472B15"/>
    <w:rsid w:val="004C255F"/>
    <w:rsid w:val="0058576C"/>
    <w:rsid w:val="00A464DA"/>
    <w:rsid w:val="00A94B35"/>
    <w:rsid w:val="00AD06EF"/>
    <w:rsid w:val="00B86904"/>
    <w:rsid w:val="00CC10D8"/>
    <w:rsid w:val="00EA772C"/>
    <w:rsid w:val="00EF010F"/>
    <w:rsid w:val="00F21E7E"/>
    <w:rsid w:val="69C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E7B5-87B6-44EE-8D76-424134454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65</Characters>
  <Lines>1</Lines>
  <Paragraphs>1</Paragraphs>
  <TotalTime>0</TotalTime>
  <ScaleCrop>false</ScaleCrop>
  <LinksUpToDate>false</LinksUpToDate>
  <CharactersWithSpaces>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2020-10-31T06:09:00Z</dcterms:created>
  <dc:creator>陈阳</dc:creator>
  <cp:lastModifiedBy>Lenovo</cp:lastModifiedBy>
  <dcterms:modified xsi:type="dcterms:W3CDTF">2022-07-03T13:46:52Z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95EDA295FE8E4C2DBB1A579B2828AB07</vt:lpwstr>
  </property>
</Properties>
</file>